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0A526FB1" w:rsidR="00D1363C" w:rsidRDefault="00591372" w:rsidP="00D1363C">
            <w:r>
              <w:rPr>
                <w:b/>
              </w:rPr>
              <w:t>DOBAVA ELEKTRIČNE ENERGIJE Z DELEŽEM ELEKTRIČNE ENERGIJE IZ OBNOVLJIVIH VIROV IN/ALI SOPROIZVODNJE ELEKTRIČNE ENERGIJE Z VISOKIM IZKORISTKOM ZA</w:t>
            </w:r>
            <w:r w:rsidRPr="00355850">
              <w:rPr>
                <w:b/>
                <w:bCs/>
                <w:caps/>
              </w:rPr>
              <w:t xml:space="preserve"> LET</w:t>
            </w:r>
            <w:r>
              <w:rPr>
                <w:b/>
                <w:bCs/>
                <w:caps/>
              </w:rPr>
              <w:t xml:space="preserve">O </w:t>
            </w:r>
            <w:r w:rsidRPr="00355850">
              <w:rPr>
                <w:b/>
                <w:bCs/>
                <w:caps/>
              </w:rPr>
              <w:t>202</w:t>
            </w:r>
            <w:r>
              <w:rPr>
                <w:b/>
                <w:bCs/>
                <w:caps/>
              </w:rPr>
              <w:t>3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56E48C0E" w:rsidR="00D1363C" w:rsidRDefault="00A31687" w:rsidP="00D1363C">
            <w:r>
              <w:t>JN-</w:t>
            </w:r>
            <w:r w:rsidR="006E213C">
              <w:t>00</w:t>
            </w:r>
            <w:r w:rsidR="00591372">
              <w:t>2</w:t>
            </w:r>
            <w:r>
              <w:t>-20</w:t>
            </w:r>
            <w:r w:rsidR="00E57B87">
              <w:t>2</w:t>
            </w:r>
            <w:r w:rsidR="00435313">
              <w:t>2</w:t>
            </w:r>
            <w:r>
              <w:t>-</w:t>
            </w:r>
            <w:r w:rsidR="00591372">
              <w:t>B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580C12D0" w:rsidR="00D1363C" w:rsidRDefault="00A31687" w:rsidP="00D1363C">
            <w:r>
              <w:t>4305-</w:t>
            </w:r>
            <w:r w:rsidR="00591372">
              <w:t>12</w:t>
            </w:r>
            <w:r>
              <w:t>/20</w:t>
            </w:r>
            <w:r w:rsidR="00E57B87">
              <w:t>2</w:t>
            </w:r>
            <w:r w:rsidR="00435313">
              <w:t>2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4DC284AF" w:rsidR="00D1363C" w:rsidRDefault="00435313" w:rsidP="00D1363C">
            <w:r>
              <w:t>2</w:t>
            </w:r>
            <w:r w:rsidR="00591372">
              <w:t>8</w:t>
            </w:r>
            <w:r w:rsidR="00A31687">
              <w:t>.</w:t>
            </w:r>
            <w:r w:rsidR="00E57B87">
              <w:t xml:space="preserve"> </w:t>
            </w:r>
            <w:r w:rsidR="00591372">
              <w:t>10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>
              <w:t>2</w:t>
            </w:r>
            <w:r w:rsidR="00A31687">
              <w:t xml:space="preserve"> do 1</w:t>
            </w:r>
            <w:r>
              <w:t>1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8152">
    <w:abstractNumId w:val="0"/>
  </w:num>
  <w:num w:numId="2" w16cid:durableId="11506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11818"/>
    <w:rsid w:val="001455BA"/>
    <w:rsid w:val="001F4212"/>
    <w:rsid w:val="00210956"/>
    <w:rsid w:val="00435313"/>
    <w:rsid w:val="004917F5"/>
    <w:rsid w:val="004C4E11"/>
    <w:rsid w:val="00513B84"/>
    <w:rsid w:val="00591372"/>
    <w:rsid w:val="005D455F"/>
    <w:rsid w:val="006E213C"/>
    <w:rsid w:val="008253EA"/>
    <w:rsid w:val="00A31687"/>
    <w:rsid w:val="00B64B65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2022-09-28T05:35:00Z</dcterms:created>
  <dcterms:modified xsi:type="dcterms:W3CDTF">2022-09-28T05:35:00Z</dcterms:modified>
</cp:coreProperties>
</file>